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FAB3" w14:textId="41966B48" w:rsidR="004F5537" w:rsidRPr="005F0524" w:rsidRDefault="004F5537" w:rsidP="004F5537">
      <w:pPr>
        <w:spacing w:after="80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s-ES"/>
          <w14:ligatures w14:val="none"/>
        </w:rPr>
      </w:pPr>
      <w:r w:rsidRPr="005F052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es-ES"/>
          <w14:ligatures w14:val="none"/>
        </w:rPr>
        <w:t>CLASIFICACIÓN COMPUESTOS INORGÁNICOS</w:t>
      </w:r>
    </w:p>
    <w:p w14:paraId="510C6551" w14:textId="77777777" w:rsidR="004F5537" w:rsidRPr="005F0524" w:rsidRDefault="004F5537" w:rsidP="004F5537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6397A86B" w14:textId="77777777" w:rsidR="004F5537" w:rsidRPr="005F0524" w:rsidRDefault="004F5537" w:rsidP="004F553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5F0524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 xml:space="preserve">1. ÓXIDOS </w:t>
      </w:r>
    </w:p>
    <w:p w14:paraId="4C250276" w14:textId="77777777" w:rsidR="004F5537" w:rsidRDefault="004F5537" w:rsidP="004F5537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 w:rsidRPr="005F052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Estructura:</w:t>
      </w:r>
      <w:r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 xml:space="preserve"> </w:t>
      </w:r>
      <w:r w:rsidRPr="005F052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 xml:space="preserve">Óxido básico: </w:t>
      </w:r>
      <w:r w:rsidRPr="005F052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 xml:space="preserve">Metal + Oxígeno. </w:t>
      </w:r>
    </w:p>
    <w:p w14:paraId="42DC50CB" w14:textId="77777777" w:rsidR="004F5537" w:rsidRDefault="004F5537" w:rsidP="004F5537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ab/>
        <w:t xml:space="preserve">         Óxido ácido: No metal + Oxígeno</w:t>
      </w:r>
    </w:p>
    <w:p w14:paraId="1914531D" w14:textId="77777777" w:rsidR="004F5537" w:rsidRPr="005F0524" w:rsidRDefault="004F5537" w:rsidP="004F5537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 w:rsidRPr="005F052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Ejemplo: Óxido de calcio (CaO), usado en construcción (cal viva).</w:t>
      </w:r>
    </w:p>
    <w:p w14:paraId="3BC5516F" w14:textId="77777777" w:rsidR="004F5537" w:rsidRDefault="004F5537" w:rsidP="004F5537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</w:p>
    <w:p w14:paraId="1BD1D742" w14:textId="77777777" w:rsidR="004F5537" w:rsidRPr="005F0524" w:rsidRDefault="004F5537" w:rsidP="004F553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5F0524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2. HIDRUROS</w:t>
      </w:r>
    </w:p>
    <w:p w14:paraId="5C3BC0D6" w14:textId="77777777" w:rsidR="004F5537" w:rsidRPr="005F0524" w:rsidRDefault="004F5537" w:rsidP="004F5537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 w:rsidRPr="005F052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Estructura: Metal/No metal + Hidrógeno.</w:t>
      </w:r>
    </w:p>
    <w:p w14:paraId="7B61C4FB" w14:textId="77777777" w:rsidR="004F5537" w:rsidRPr="005F0524" w:rsidRDefault="004F5537" w:rsidP="004F5537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 w:rsidRPr="005F052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Ejemplo: Amoníaco (NH</w:t>
      </w:r>
      <w:r w:rsidRPr="005F0524">
        <w:rPr>
          <w:rFonts w:ascii="Arial" w:eastAsia="Times New Roman" w:hAnsi="Arial" w:cs="Arial"/>
          <w:color w:val="000000"/>
          <w:kern w:val="0"/>
          <w:vertAlign w:val="subscript"/>
          <w:lang w:eastAsia="es-ES"/>
          <w14:ligatures w14:val="none"/>
        </w:rPr>
        <w:t>3</w:t>
      </w:r>
      <w:r w:rsidRPr="005F052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), muy usado en limpieza profesional.</w:t>
      </w:r>
    </w:p>
    <w:p w14:paraId="70CEB8F5" w14:textId="77777777" w:rsidR="004F5537" w:rsidRDefault="004F5537" w:rsidP="004F5537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</w:p>
    <w:p w14:paraId="459A7EDF" w14:textId="77777777" w:rsidR="004F5537" w:rsidRPr="005F0524" w:rsidRDefault="004F5537" w:rsidP="004F553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5F0524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 xml:space="preserve">3. HIDRÓXIDOS </w:t>
      </w:r>
    </w:p>
    <w:p w14:paraId="53021231" w14:textId="77777777" w:rsidR="004F5537" w:rsidRPr="005F0524" w:rsidRDefault="004F5537" w:rsidP="004F5537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 w:rsidRPr="005F052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Estructura: Metal + Grupo OH</w:t>
      </w:r>
      <w:r w:rsidRPr="005F0524">
        <w:rPr>
          <w:rFonts w:ascii="Arial" w:eastAsia="Times New Roman" w:hAnsi="Arial" w:cs="Arial"/>
          <w:color w:val="000000"/>
          <w:kern w:val="0"/>
          <w:vertAlign w:val="superscript"/>
          <w:lang w:eastAsia="es-ES"/>
          <w14:ligatures w14:val="none"/>
        </w:rPr>
        <w:t>-</w:t>
      </w:r>
    </w:p>
    <w:p w14:paraId="1180D232" w14:textId="77777777" w:rsidR="004F5537" w:rsidRPr="005F0524" w:rsidRDefault="004F5537" w:rsidP="004F5537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 w:rsidRPr="005F052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Ejemplo: Hidróxido de sodio (NaOH), conocido como sosa cáustica</w:t>
      </w:r>
      <w:r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,</w:t>
      </w:r>
      <w:r w:rsidRPr="005F052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 xml:space="preserve"> para desatascos.</w:t>
      </w:r>
    </w:p>
    <w:p w14:paraId="160C8D53" w14:textId="77777777" w:rsidR="004F5537" w:rsidRDefault="004F5537" w:rsidP="004F5537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</w:p>
    <w:p w14:paraId="7A9675BA" w14:textId="77777777" w:rsidR="004F5537" w:rsidRDefault="004F5537" w:rsidP="004F553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5F0524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4. ÁCIDOS</w:t>
      </w:r>
      <w:r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 xml:space="preserve"> HIDRÁCIDOS</w:t>
      </w:r>
    </w:p>
    <w:p w14:paraId="792F52D5" w14:textId="77777777" w:rsidR="004F5537" w:rsidRPr="005F0524" w:rsidRDefault="004F5537" w:rsidP="004F553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kern w:val="0"/>
          <w:lang w:eastAsia="es-ES"/>
          <w14:ligatures w14:val="none"/>
        </w:rPr>
        <w:t>Estructura</w:t>
      </w:r>
      <w:r w:rsidRPr="005F0524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:</w:t>
      </w:r>
      <w:r w:rsidRPr="005F052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 xml:space="preserve"> Hidrógeno + No metal. </w:t>
      </w:r>
    </w:p>
    <w:p w14:paraId="2789B5BC" w14:textId="77777777" w:rsidR="004F5537" w:rsidRPr="005F0524" w:rsidRDefault="004F5537" w:rsidP="004F5537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 w:rsidRPr="005F052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Ejemplo: Ácido clorhídrico (HCl), usado en limpieza como "Salfumán".</w:t>
      </w:r>
    </w:p>
    <w:p w14:paraId="690DA69D" w14:textId="77777777" w:rsidR="004F5537" w:rsidRDefault="004F5537" w:rsidP="004F5537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</w:p>
    <w:p w14:paraId="4BBDD384" w14:textId="77777777" w:rsidR="004F5537" w:rsidRDefault="004F5537" w:rsidP="004F5537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 xml:space="preserve">5. SALES BINARIAS: </w:t>
      </w:r>
    </w:p>
    <w:p w14:paraId="4C6839CE" w14:textId="77777777" w:rsidR="004F5537" w:rsidRDefault="004F5537" w:rsidP="004F5537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  <w:r w:rsidRPr="005F052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Estructura: Metal + No metal</w:t>
      </w:r>
    </w:p>
    <w:p w14:paraId="557E7F48" w14:textId="77777777" w:rsidR="004F5537" w:rsidRDefault="004F5537" w:rsidP="004F5537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Ejemplo</w:t>
      </w:r>
      <w:r w:rsidRPr="005F052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 xml:space="preserve"> Cloruro de sodio (NaCl), sal común.</w:t>
      </w:r>
    </w:p>
    <w:p w14:paraId="70E5D920" w14:textId="77777777" w:rsidR="004F5537" w:rsidRDefault="004F5537" w:rsidP="004F5537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</w:p>
    <w:p w14:paraId="3CC79703" w14:textId="77777777" w:rsidR="004F5537" w:rsidRPr="005F0524" w:rsidRDefault="004F5537" w:rsidP="004F553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6</w:t>
      </w:r>
      <w:r w:rsidRPr="005F0524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OXOÁCIDOS</w:t>
      </w:r>
    </w:p>
    <w:p w14:paraId="4FF927A1" w14:textId="77777777" w:rsidR="004F5537" w:rsidRDefault="004F5537" w:rsidP="004F5537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 xml:space="preserve">Estructura: </w:t>
      </w:r>
      <w:r w:rsidRPr="005F052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 xml:space="preserve">Hidrógeno + No metal + Oxígeno. </w:t>
      </w:r>
    </w:p>
    <w:p w14:paraId="247227A7" w14:textId="77777777" w:rsidR="004F5537" w:rsidRDefault="004F5537" w:rsidP="004F5537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 w:rsidRPr="005F052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Ejemplo: Ácido sulfúrico (H</w:t>
      </w:r>
      <w:r w:rsidRPr="005F0524">
        <w:rPr>
          <w:rFonts w:ascii="Arial" w:eastAsia="Times New Roman" w:hAnsi="Arial" w:cs="Arial"/>
          <w:color w:val="000000"/>
          <w:kern w:val="0"/>
          <w:vertAlign w:val="subscript"/>
          <w:lang w:eastAsia="es-ES"/>
          <w14:ligatures w14:val="none"/>
        </w:rPr>
        <w:t>2</w:t>
      </w:r>
      <w:r w:rsidRPr="005F052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SO</w:t>
      </w:r>
      <w:r w:rsidRPr="005F0524">
        <w:rPr>
          <w:rFonts w:ascii="Arial" w:eastAsia="Times New Roman" w:hAnsi="Arial" w:cs="Arial"/>
          <w:color w:val="000000"/>
          <w:kern w:val="0"/>
          <w:vertAlign w:val="subscript"/>
          <w:lang w:eastAsia="es-ES"/>
          <w14:ligatures w14:val="none"/>
        </w:rPr>
        <w:t>4</w:t>
      </w:r>
      <w:r w:rsidRPr="005F052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), presente en baterías de vehículos.</w:t>
      </w:r>
    </w:p>
    <w:p w14:paraId="4A67F52E" w14:textId="77777777" w:rsidR="004F5537" w:rsidRDefault="004F5537" w:rsidP="004F5537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</w:p>
    <w:p w14:paraId="1135B271" w14:textId="77777777" w:rsidR="004F5537" w:rsidRPr="005F0524" w:rsidRDefault="004F5537" w:rsidP="004F5537">
      <w:pPr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</w:pPr>
      <w:r w:rsidRPr="005F0524"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 xml:space="preserve">7. </w:t>
      </w:r>
      <w:r>
        <w:rPr>
          <w:rFonts w:ascii="Arial" w:eastAsia="Times New Roman" w:hAnsi="Arial" w:cs="Arial"/>
          <w:b/>
          <w:bCs/>
          <w:color w:val="000000"/>
          <w:kern w:val="0"/>
          <w:lang w:eastAsia="es-ES"/>
          <w14:ligatures w14:val="none"/>
        </w:rPr>
        <w:t>OXISALES O SALES TERNARIAS</w:t>
      </w:r>
    </w:p>
    <w:p w14:paraId="540B4C87" w14:textId="77777777" w:rsidR="004F5537" w:rsidRPr="005F0524" w:rsidRDefault="004F5537" w:rsidP="004F5537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 w:rsidRPr="005F052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 xml:space="preserve">Estructura: Metal + No metal + Oxígeno. </w:t>
      </w:r>
    </w:p>
    <w:p w14:paraId="5083A8B7" w14:textId="77777777" w:rsidR="004F5537" w:rsidRPr="005F0524" w:rsidRDefault="004F5537" w:rsidP="004F5537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</w:pPr>
      <w:r w:rsidRPr="005F0524">
        <w:rPr>
          <w:rFonts w:ascii="Arial" w:eastAsia="Times New Roman" w:hAnsi="Arial" w:cs="Arial"/>
          <w:color w:val="000000"/>
          <w:kern w:val="0"/>
          <w:lang w:eastAsia="es-ES"/>
          <w14:ligatures w14:val="none"/>
        </w:rPr>
        <w:t>Ejemplo: Hipoclorito de sodio (NaClO), componente principal de la lejía.</w:t>
      </w:r>
    </w:p>
    <w:p w14:paraId="65EC4DDE" w14:textId="77777777" w:rsidR="004F5537" w:rsidRPr="005F0524" w:rsidRDefault="004F5537" w:rsidP="004F5537">
      <w:pPr>
        <w:jc w:val="both"/>
        <w:rPr>
          <w:rFonts w:ascii="Arial" w:hAnsi="Arial" w:cs="Arial"/>
        </w:rPr>
      </w:pPr>
    </w:p>
    <w:p w14:paraId="3574323D" w14:textId="5E5117AA" w:rsidR="004F5537" w:rsidRDefault="004F5537" w:rsidP="004F5537">
      <w:pPr>
        <w:jc w:val="right"/>
        <w:rPr>
          <w:rFonts w:ascii="Arial" w:hAnsi="Arial" w:cs="Arial"/>
          <w:i/>
          <w:iCs/>
        </w:rPr>
      </w:pPr>
      <w:r w:rsidRPr="005F0524">
        <w:rPr>
          <w:rFonts w:ascii="Arial" w:hAnsi="Arial" w:cs="Arial"/>
          <w:b/>
          <w:bCs/>
          <w:i/>
          <w:iCs/>
        </w:rPr>
        <w:t>Fuente:</w:t>
      </w:r>
      <w:r w:rsidRPr="005F052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Elaboración propia a partir de Gemini 3 (IA) modificado.</w:t>
      </w:r>
      <w:r>
        <w:rPr>
          <w:rFonts w:ascii="Arial" w:hAnsi="Arial" w:cs="Arial"/>
          <w:i/>
          <w:iCs/>
        </w:rPr>
        <w:t xml:space="preserve"> CC BY - SA</w:t>
      </w:r>
    </w:p>
    <w:p w14:paraId="5E2E65A8" w14:textId="77777777" w:rsidR="004F5537" w:rsidRDefault="004F5537"/>
    <w:sectPr w:rsidR="004F55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37"/>
    <w:rsid w:val="004F5537"/>
    <w:rsid w:val="00F4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3A08"/>
  <w15:chartTrackingRefBased/>
  <w15:docId w15:val="{5C1467BD-0AD6-48B8-86D8-3ECB1645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537"/>
  </w:style>
  <w:style w:type="paragraph" w:styleId="Ttulo1">
    <w:name w:val="heading 1"/>
    <w:basedOn w:val="Normal"/>
    <w:next w:val="Normal"/>
    <w:link w:val="Ttulo1Car"/>
    <w:uiPriority w:val="9"/>
    <w:qFormat/>
    <w:rsid w:val="004F5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5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5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5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5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5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5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5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5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5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5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5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55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553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55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55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55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55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5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5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5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5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5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55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55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55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5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553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5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</dc:creator>
  <cp:keywords/>
  <dc:description/>
  <cp:lastModifiedBy>Cris</cp:lastModifiedBy>
  <cp:revision>1</cp:revision>
  <cp:lastPrinted>2026-02-16T21:05:00Z</cp:lastPrinted>
  <dcterms:created xsi:type="dcterms:W3CDTF">2026-02-16T20:52:00Z</dcterms:created>
  <dcterms:modified xsi:type="dcterms:W3CDTF">2026-02-16T21:06:00Z</dcterms:modified>
</cp:coreProperties>
</file>